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10207" w:type="dxa"/>
        <w:tblInd w:w="-431" w:type="dxa"/>
        <w:shd w:val="clear" w:color="auto" w:fill="79BCC3"/>
        <w:tblLook w:val="04A0" w:firstRow="1" w:lastRow="0" w:firstColumn="1" w:lastColumn="0" w:noHBand="0" w:noVBand="1"/>
      </w:tblPr>
      <w:tblGrid>
        <w:gridCol w:w="10207"/>
      </w:tblGrid>
      <w:tr w:rsidR="00305D82" w:rsidRPr="00305D82" w14:paraId="7CC50AEE" w14:textId="77777777" w:rsidTr="009B2543">
        <w:tc>
          <w:tcPr>
            <w:tcW w:w="10207" w:type="dxa"/>
            <w:shd w:val="clear" w:color="auto" w:fill="79BCC3"/>
          </w:tcPr>
          <w:p w14:paraId="6918F03C" w14:textId="177AE08C" w:rsidR="004B6517" w:rsidRPr="00305D82" w:rsidRDefault="004B6517" w:rsidP="0001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360"/>
              <w:jc w:val="center"/>
              <w:rPr>
                <w:sz w:val="32"/>
                <w:szCs w:val="32"/>
              </w:rPr>
            </w:pPr>
            <w:bookmarkStart w:id="0" w:name="_Hlk202699604"/>
            <w:bookmarkStart w:id="1" w:name="_Hlk201570006"/>
            <w:r w:rsidRPr="00305D82">
              <w:rPr>
                <w:sz w:val="32"/>
                <w:szCs w:val="32"/>
              </w:rPr>
              <w:t>QUESTIONS DEBAT MOUVANT</w:t>
            </w:r>
            <w:r w:rsidR="00011CEF" w:rsidRPr="00305D82">
              <w:rPr>
                <w:sz w:val="32"/>
                <w:szCs w:val="32"/>
              </w:rPr>
              <w:t xml:space="preserve"> </w:t>
            </w:r>
            <w:r w:rsidR="00011CEF" w:rsidRPr="00305D82">
              <w:rPr>
                <w:sz w:val="24"/>
                <w:szCs w:val="24"/>
              </w:rPr>
              <w:t>(</w:t>
            </w:r>
            <w:r w:rsidR="00011CEF" w:rsidRPr="00305D82">
              <w:rPr>
                <w:b/>
                <w:bCs/>
                <w:sz w:val="24"/>
                <w:szCs w:val="24"/>
              </w:rPr>
              <w:t>Version A</w:t>
            </w:r>
            <w:r w:rsidR="00011CEF" w:rsidRPr="00305D82">
              <w:rPr>
                <w:sz w:val="24"/>
                <w:szCs w:val="24"/>
              </w:rPr>
              <w:t>)</w:t>
            </w:r>
          </w:p>
        </w:tc>
      </w:tr>
      <w:tr w:rsidR="00305D82" w:rsidRPr="00305D82" w14:paraId="18E21632" w14:textId="77777777" w:rsidTr="009B2543">
        <w:tc>
          <w:tcPr>
            <w:tcW w:w="10207" w:type="dxa"/>
            <w:shd w:val="clear" w:color="auto" w:fill="79BCC3"/>
          </w:tcPr>
          <w:p w14:paraId="77E548AF" w14:textId="77777777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>J’ai déjà rigolé aujourd’hui (10’’)</w:t>
            </w:r>
          </w:p>
          <w:p w14:paraId="32226227" w14:textId="42F4E7D3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 xml:space="preserve">Je suis propriétaire de mon </w:t>
            </w:r>
            <w:r w:rsidR="008345D8" w:rsidRPr="00305D82">
              <w:rPr>
                <w:rFonts w:ascii="Interstate light" w:hAnsi="Interstate light"/>
                <w:sz w:val="26"/>
                <w:szCs w:val="28"/>
              </w:rPr>
              <w:t>logement (</w:t>
            </w:r>
            <w:r w:rsidRPr="00305D82">
              <w:rPr>
                <w:rFonts w:ascii="Interstate light" w:hAnsi="Interstate light"/>
                <w:sz w:val="26"/>
                <w:szCs w:val="28"/>
              </w:rPr>
              <w:t>10’’)</w:t>
            </w:r>
          </w:p>
          <w:p w14:paraId="6C1C4051" w14:textId="77777777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>L’état devrait financer l’isolation de toutes les toitures du pays (60’’)</w:t>
            </w:r>
          </w:p>
          <w:p w14:paraId="12DC4E94" w14:textId="77777777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>La pizza est meilleure avec des ananas (10’’)</w:t>
            </w:r>
          </w:p>
          <w:p w14:paraId="28BF2DA7" w14:textId="77777777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>Dans ma maison, j’ai trop chaud en été et j’ai trop froid en hiver (15’</w:t>
            </w:r>
            <w:proofErr w:type="gramStart"/>
            <w:r w:rsidRPr="00305D82">
              <w:rPr>
                <w:rFonts w:ascii="Interstate light" w:hAnsi="Interstate light"/>
                <w:sz w:val="26"/>
                <w:szCs w:val="28"/>
              </w:rPr>
              <w:t>’ )</w:t>
            </w:r>
            <w:proofErr w:type="gramEnd"/>
          </w:p>
          <w:p w14:paraId="494727C0" w14:textId="77777777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>J’essaye de corriger cela avec le thermostat et / ou de la clim (pour ceux qui ne sont pas concerné, vous pouvez vous accroupir (60’’)</w:t>
            </w:r>
          </w:p>
          <w:p w14:paraId="49CCC08C" w14:textId="77777777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>Rénover me semble trop compliqué (40’’)</w:t>
            </w:r>
          </w:p>
          <w:p w14:paraId="4F03A5DB" w14:textId="77777777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 xml:space="preserve">La </w:t>
            </w:r>
            <w:proofErr w:type="spellStart"/>
            <w:r w:rsidRPr="00305D82">
              <w:rPr>
                <w:rFonts w:ascii="Interstate light" w:hAnsi="Interstate light"/>
                <w:sz w:val="26"/>
                <w:szCs w:val="28"/>
              </w:rPr>
              <w:t>réno</w:t>
            </w:r>
            <w:proofErr w:type="spellEnd"/>
            <w:r w:rsidRPr="00305D82">
              <w:rPr>
                <w:rFonts w:ascii="Interstate light" w:hAnsi="Interstate light"/>
                <w:sz w:val="26"/>
                <w:szCs w:val="28"/>
              </w:rPr>
              <w:t xml:space="preserve"> c’est plus approprié pour les bâtiments qui ont plus que 20 ans (20’’) </w:t>
            </w:r>
            <w:r w:rsidRPr="00305D82">
              <w:rPr>
                <w:rFonts w:ascii="Interstate light" w:hAnsi="Interstate light"/>
                <w:i/>
                <w:iCs/>
                <w:sz w:val="26"/>
                <w:szCs w:val="28"/>
              </w:rPr>
              <w:t>(c’est l’animateur qui fait un commentaire)</w:t>
            </w:r>
            <w:r w:rsidRPr="00305D82">
              <w:rPr>
                <w:rFonts w:ascii="Interstate light" w:hAnsi="Interstate light"/>
                <w:sz w:val="26"/>
                <w:szCs w:val="28"/>
              </w:rPr>
              <w:t xml:space="preserve"> </w:t>
            </w:r>
          </w:p>
          <w:p w14:paraId="2E414433" w14:textId="394DFD04" w:rsidR="004B6517" w:rsidRPr="00305D82" w:rsidRDefault="004B6517" w:rsidP="004B651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426"/>
              <w:rPr>
                <w:rFonts w:ascii="Interstate light" w:hAnsi="Interstate light"/>
                <w:sz w:val="26"/>
                <w:szCs w:val="28"/>
              </w:rPr>
            </w:pPr>
            <w:r w:rsidRPr="00305D82">
              <w:rPr>
                <w:rFonts w:ascii="Interstate light" w:hAnsi="Interstate light"/>
                <w:sz w:val="26"/>
                <w:szCs w:val="28"/>
              </w:rPr>
              <w:t>J’aimerai bien diminuer ma consommation d’énergie fossile à la maison (10’</w:t>
            </w:r>
            <w:proofErr w:type="gramStart"/>
            <w:r w:rsidRPr="00305D82">
              <w:rPr>
                <w:rFonts w:ascii="Interstate light" w:hAnsi="Interstate light"/>
                <w:sz w:val="26"/>
                <w:szCs w:val="28"/>
              </w:rPr>
              <w:t xml:space="preserve">’)   </w:t>
            </w:r>
            <w:proofErr w:type="gramEnd"/>
            <w:r w:rsidRPr="00305D82">
              <w:rPr>
                <w:rFonts w:ascii="Interstate light" w:hAnsi="Interstate light"/>
                <w:sz w:val="26"/>
                <w:szCs w:val="28"/>
              </w:rPr>
              <w:t xml:space="preserve"> </w:t>
            </w:r>
            <w:r w:rsidRPr="00305D82">
              <w:rPr>
                <w:rFonts w:ascii="Interstate light" w:hAnsi="Interstate light"/>
                <w:i/>
                <w:iCs/>
                <w:sz w:val="26"/>
                <w:szCs w:val="28"/>
              </w:rPr>
              <w:t>(et c’est bien pour ça qu’on est là !)</w:t>
            </w:r>
          </w:p>
        </w:tc>
      </w:tr>
      <w:bookmarkEnd w:id="0"/>
    </w:tbl>
    <w:p w14:paraId="7E77AF9F" w14:textId="77777777" w:rsidR="004B6517" w:rsidRDefault="004B6517" w:rsidP="009C25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360"/>
        <w:jc w:val="center"/>
        <w:rPr>
          <w:color w:val="00494F"/>
          <w:sz w:val="32"/>
          <w:szCs w:val="32"/>
        </w:rPr>
      </w:pPr>
    </w:p>
    <w:p w14:paraId="337EBC65" w14:textId="77777777" w:rsidR="009C253A" w:rsidRPr="009C253A" w:rsidRDefault="009C253A" w:rsidP="009C25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360"/>
        <w:jc w:val="center"/>
        <w:rPr>
          <w:color w:val="00494F"/>
        </w:rPr>
      </w:pPr>
    </w:p>
    <w:bookmarkEnd w:id="1"/>
    <w:p w14:paraId="3B3DC694" w14:textId="60B5E322" w:rsidR="008345D8" w:rsidRDefault="008345D8">
      <w:r>
        <w:br w:type="page"/>
      </w:r>
    </w:p>
    <w:tbl>
      <w:tblPr>
        <w:tblStyle w:val="Grilledutableau"/>
        <w:tblW w:w="10207" w:type="dxa"/>
        <w:tblInd w:w="-431" w:type="dxa"/>
        <w:shd w:val="clear" w:color="auto" w:fill="2996A4"/>
        <w:tblLook w:val="04A0" w:firstRow="1" w:lastRow="0" w:firstColumn="1" w:lastColumn="0" w:noHBand="0" w:noVBand="1"/>
      </w:tblPr>
      <w:tblGrid>
        <w:gridCol w:w="10207"/>
      </w:tblGrid>
      <w:tr w:rsidR="008345D8" w14:paraId="10F4D88E" w14:textId="77777777" w:rsidTr="00305D82">
        <w:tc>
          <w:tcPr>
            <w:tcW w:w="10207" w:type="dxa"/>
            <w:shd w:val="clear" w:color="auto" w:fill="2996A4"/>
          </w:tcPr>
          <w:p w14:paraId="7656CBB0" w14:textId="2D3CA206" w:rsidR="008345D8" w:rsidRDefault="008345D8" w:rsidP="00834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</w:rPr>
            </w:pPr>
          </w:p>
          <w:p w14:paraId="40A4FC48" w14:textId="0A2083C5" w:rsidR="008345D8" w:rsidRDefault="00305D82" w:rsidP="00834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8345D8">
              <w:rPr>
                <w:rFonts w:ascii="Interstate light" w:hAnsi="Interstate light"/>
                <w:noProof/>
                <w:color w:val="00494F"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4CC91581" wp14:editId="355029BC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1558097</wp:posOffset>
                      </wp:positionV>
                      <wp:extent cx="6305550" cy="801370"/>
                      <wp:effectExtent l="0" t="1143000" r="0" b="1141730"/>
                      <wp:wrapSquare wrapText="bothSides"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306454">
                                <a:off x="0" y="0"/>
                                <a:ext cx="6305550" cy="801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61E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59CAD9" w14:textId="2DFD3923" w:rsidR="008345D8" w:rsidRPr="008345D8" w:rsidRDefault="008345D8" w:rsidP="008345D8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480" w:lineRule="auto"/>
                                    <w:rPr>
                                      <w:rFonts w:ascii="Interstate light" w:hAnsi="Interstate light"/>
                                      <w:color w:val="00494F"/>
                                      <w:sz w:val="58"/>
                                      <w:szCs w:val="260"/>
                                    </w:rPr>
                                  </w:pPr>
                                  <w:r w:rsidRPr="008345D8">
                                    <w:rPr>
                                      <w:rFonts w:ascii="Interstate light" w:hAnsi="Interstate light"/>
                                      <w:b/>
                                      <w:bCs/>
                                      <w:color w:val="00494F"/>
                                      <w:sz w:val="110"/>
                                      <w:szCs w:val="780"/>
                                    </w:rPr>
                                    <w:t>DEBAT MOUVANT</w:t>
                                  </w:r>
                                </w:p>
                                <w:p w14:paraId="39E08ED4" w14:textId="64F536EB" w:rsidR="008345D8" w:rsidRPr="008345D8" w:rsidRDefault="008345D8">
                                  <w:pPr>
                                    <w:rPr>
                                      <w:sz w:val="160"/>
                                      <w:szCs w:val="16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C915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.7pt;margin-top:122.7pt;width:496.5pt;height:63.1pt;rotation:1426996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" fillcolor="#ffc61e" stroked="f">
                      <v:textbox>
                        <w:txbxContent>
                          <w:p w14:paraId="7259CAD9" w14:textId="2DFD3923" w:rsidR="008345D8" w:rsidRPr="008345D8" w:rsidRDefault="008345D8" w:rsidP="008345D8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480" w:lineRule="auto"/>
                              <w:rPr>
                                <w:rFonts w:ascii="Interstate light" w:hAnsi="Interstate light"/>
                                <w:color w:val="00494F"/>
                                <w:sz w:val="58"/>
                                <w:szCs w:val="260"/>
                              </w:rPr>
                            </w:pPr>
                            <w:r w:rsidRPr="008345D8">
                              <w:rPr>
                                <w:rFonts w:ascii="Interstate light" w:hAnsi="Interstate light"/>
                                <w:b/>
                                <w:bCs/>
                                <w:color w:val="00494F"/>
                                <w:sz w:val="110"/>
                                <w:szCs w:val="780"/>
                              </w:rPr>
                              <w:t>DEBAT MOUVANT</w:t>
                            </w:r>
                          </w:p>
                          <w:p w14:paraId="39E08ED4" w14:textId="64F536EB" w:rsidR="008345D8" w:rsidRPr="008345D8" w:rsidRDefault="008345D8">
                            <w:pPr>
                              <w:rPr>
                                <w:sz w:val="160"/>
                                <w:szCs w:val="16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345D8" w:rsidRPr="008345D8">
              <w:rPr>
                <w:rFonts w:ascii="Interstate light" w:hAnsi="Interstate light"/>
                <w:noProof/>
                <w:color w:val="00494F"/>
                <w:sz w:val="26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AFEC88D" wp14:editId="6E71D69E">
                  <wp:simplePos x="0" y="0"/>
                  <wp:positionH relativeFrom="column">
                    <wp:posOffset>83292</wp:posOffset>
                  </wp:positionH>
                  <wp:positionV relativeFrom="paragraph">
                    <wp:posOffset>3109595</wp:posOffset>
                  </wp:positionV>
                  <wp:extent cx="1079806" cy="1079168"/>
                  <wp:effectExtent l="0" t="0" r="6350" b="6985"/>
                  <wp:wrapNone/>
                  <wp:docPr id="130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7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1079806" cy="1079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1EF140E" w14:textId="77777777" w:rsidR="008345D8" w:rsidRDefault="008345D8" w:rsidP="00834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</w:rPr>
            </w:pPr>
          </w:p>
          <w:p w14:paraId="73D6C29C" w14:textId="4CD2C317" w:rsidR="008345D8" w:rsidRPr="004B6517" w:rsidRDefault="008345D8" w:rsidP="008345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</w:rPr>
            </w:pPr>
          </w:p>
        </w:tc>
      </w:tr>
    </w:tbl>
    <w:p w14:paraId="3CD77002" w14:textId="42A4BBF1" w:rsidR="00403AD6" w:rsidRDefault="00403AD6"/>
    <w:sectPr w:rsidR="00403AD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2D7D8" w14:textId="77777777" w:rsidR="006C50AF" w:rsidRDefault="006C50AF" w:rsidP="009C253A">
      <w:pPr>
        <w:spacing w:after="0" w:line="240" w:lineRule="auto"/>
      </w:pPr>
      <w:r>
        <w:separator/>
      </w:r>
    </w:p>
  </w:endnote>
  <w:endnote w:type="continuationSeparator" w:id="0">
    <w:p w14:paraId="0EBE2CB7" w14:textId="77777777" w:rsidR="006C50AF" w:rsidRDefault="006C50AF" w:rsidP="009C2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state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10611A" w14:textId="77777777" w:rsidR="006C50AF" w:rsidRDefault="006C50AF" w:rsidP="009C253A">
      <w:pPr>
        <w:spacing w:after="0" w:line="240" w:lineRule="auto"/>
      </w:pPr>
      <w:r>
        <w:separator/>
      </w:r>
    </w:p>
  </w:footnote>
  <w:footnote w:type="continuationSeparator" w:id="0">
    <w:p w14:paraId="31D5B2AA" w14:textId="77777777" w:rsidR="006C50AF" w:rsidRDefault="006C50AF" w:rsidP="009C2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B89C0" w14:textId="159A1E3B" w:rsidR="009C253A" w:rsidRDefault="009C253A" w:rsidP="009C253A">
    <w:pPr>
      <w:pStyle w:val="En-tte"/>
      <w:jc w:val="right"/>
    </w:pPr>
    <w:r>
      <w:t>Version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C51E89"/>
    <w:multiLevelType w:val="multilevel"/>
    <w:tmpl w:val="AFACD0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392704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0FA"/>
    <w:rsid w:val="00011CEF"/>
    <w:rsid w:val="000F6A91"/>
    <w:rsid w:val="00236063"/>
    <w:rsid w:val="00305D82"/>
    <w:rsid w:val="00403AD6"/>
    <w:rsid w:val="004B6517"/>
    <w:rsid w:val="00672FE1"/>
    <w:rsid w:val="006B2980"/>
    <w:rsid w:val="006C50AF"/>
    <w:rsid w:val="008345D8"/>
    <w:rsid w:val="0095331B"/>
    <w:rsid w:val="00963311"/>
    <w:rsid w:val="009B2543"/>
    <w:rsid w:val="009C253A"/>
    <w:rsid w:val="00F7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CD8A"/>
  <w15:chartTrackingRefBased/>
  <w15:docId w15:val="{E58E72B6-45C1-4CB8-82DC-BBC71AB0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table" w:styleId="Grilledutableau">
    <w:name w:val="Table Grid"/>
    <w:basedOn w:val="TableauNormal"/>
    <w:uiPriority w:val="39"/>
    <w:rsid w:val="004B6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05D580D411046BD2007936659D495" ma:contentTypeVersion="15" ma:contentTypeDescription="Crée un document." ma:contentTypeScope="" ma:versionID="0aa020e606ac3f3f52ebb2bcdbfa9f18">
  <xsd:schema xmlns:xsd="http://www.w3.org/2001/XMLSchema" xmlns:xs="http://www.w3.org/2001/XMLSchema" xmlns:p="http://schemas.microsoft.com/office/2006/metadata/properties" xmlns:ns2="0a20049c-2151-4edd-94eb-3a053f1290c5" xmlns:ns3="2def84cd-9a7e-4f02-9079-a22909800318" targetNamespace="http://schemas.microsoft.com/office/2006/metadata/properties" ma:root="true" ma:fieldsID="0b4d0599e1809d26a0ab64d6e192237c" ns2:_="" ns3:_="">
    <xsd:import namespace="0a20049c-2151-4edd-94eb-3a053f1290c5"/>
    <xsd:import namespace="2def84cd-9a7e-4f02-9079-a22909800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0049c-2151-4edd-94eb-3a053f129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4018d8-b214-4a48-af45-02710e18d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f84cd-9a7e-4f02-9079-a22909800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573c7fe-a06d-452b-8f84-337ce70ba2ff}" ma:internalName="TaxCatchAll" ma:showField="CatchAllData" ma:web="2def84cd-9a7e-4f02-9079-a22909800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ef84cd-9a7e-4f02-9079-a22909800318" xsi:nil="true"/>
    <lcf76f155ced4ddcb4097134ff3c332f xmlns="0a20049c-2151-4edd-94eb-3a053f1290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98F066-4E9D-4AF6-9B20-FCD2B05AA4BC}"/>
</file>

<file path=customXml/itemProps2.xml><?xml version="1.0" encoding="utf-8"?>
<ds:datastoreItem xmlns:ds="http://schemas.openxmlformats.org/officeDocument/2006/customXml" ds:itemID="{018891BD-4F33-460F-A348-EC71B831EED5}"/>
</file>

<file path=customXml/itemProps3.xml><?xml version="1.0" encoding="utf-8"?>
<ds:datastoreItem xmlns:ds="http://schemas.openxmlformats.org/officeDocument/2006/customXml" ds:itemID="{30CC5F1D-E147-4982-B474-4CFCA29315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114</Words>
  <Characters>629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giordano</dc:creator>
  <cp:keywords/>
  <dc:description/>
  <cp:lastModifiedBy>andrea giordano</cp:lastModifiedBy>
  <cp:revision>8</cp:revision>
  <dcterms:created xsi:type="dcterms:W3CDTF">2025-07-06T10:51:00Z</dcterms:created>
  <dcterms:modified xsi:type="dcterms:W3CDTF">2025-07-22T09:17:00Z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0x01010026E05D580D411046BD2007936659D495</vt:lpwstr>
  </property>
</Properties>
</file>